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B60B" w14:textId="77777777" w:rsidR="00B47015" w:rsidRDefault="00B470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i-FI"/>
        </w:rPr>
        <w:drawing>
          <wp:inline distT="0" distB="0" distL="0" distR="0" wp14:anchorId="18B3A4A7" wp14:editId="3EC04CDF">
            <wp:extent cx="2451735" cy="1440180"/>
            <wp:effectExtent l="0" t="0" r="12065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800" cy="14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B403" w14:textId="77777777" w:rsidR="00B47015" w:rsidRDefault="00B4701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EC623" w14:textId="77777777" w:rsidR="00257BD1" w:rsidRDefault="00A632C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Turun yliopiston humanistisen tiedekunnan opiskelijoiden edunvalvontajärjestö Humanitas ry</w:t>
      </w:r>
    </w:p>
    <w:p w14:paraId="0B53E7B0" w14:textId="77777777" w:rsidR="00257BD1" w:rsidRDefault="00257B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BFC8B" w14:textId="4B3D0FA7" w:rsidR="00257BD1" w:rsidRDefault="00A632C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TOIMINTASUUNNITELMA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VUODELLE 2018</w:t>
      </w:r>
    </w:p>
    <w:p w14:paraId="74441D69" w14:textId="77777777" w:rsidR="00B47015" w:rsidRDefault="00B47015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938D5" w14:textId="77777777" w:rsidR="00257BD1" w:rsidRPr="00B47015" w:rsidRDefault="00A632CC" w:rsidP="00B470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Hyväksytty hallituksen kokouksessa 10.11.2017</w:t>
      </w:r>
      <w:bookmarkStart w:id="0" w:name="_GoBack"/>
      <w:bookmarkEnd w:id="0"/>
    </w:p>
    <w:p w14:paraId="6C762E99" w14:textId="77777777" w:rsidR="00257BD1" w:rsidRDefault="00A632CC" w:rsidP="00B47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Esitys yhdistyksen 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>syys</w:t>
      </w:r>
      <w:r>
        <w:rPr>
          <w:rFonts w:ascii="Times New Roman" w:eastAsia="Times New Roman" w:hAnsi="Times New Roman" w:cs="Times New Roman"/>
          <w:sz w:val="24"/>
          <w:szCs w:val="24"/>
        </w:rPr>
        <w:t>kokoukselle 29.11.2017</w:t>
      </w:r>
    </w:p>
    <w:p w14:paraId="0CE6A117" w14:textId="77777777" w:rsidR="00B47015" w:rsidRDefault="00B47015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EAC6D" w14:textId="77777777" w:rsidR="00257BD1" w:rsidRDefault="00A632CC" w:rsidP="00B470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Yhdistyksen tarkoitus ja toiminnan luonne</w:t>
      </w:r>
    </w:p>
    <w:p w14:paraId="5BE9867F" w14:textId="77777777" w:rsidR="00257BD1" w:rsidRDefault="00257BD1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D9991E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Turun yliopiston humanistisen tiedekunnan opiskelijoiden edunvalvontajärjestö Humanitas ry:n tarkoituksena on (1) valvoa T</w:t>
      </w:r>
      <w:r>
        <w:rPr>
          <w:rFonts w:ascii="Times New Roman" w:eastAsia="Times New Roman" w:hAnsi="Times New Roman" w:cs="Times New Roman"/>
          <w:sz w:val="24"/>
          <w:szCs w:val="24"/>
        </w:rPr>
        <w:t>urun yliopiston humanistisen tiedekunnan opiskelijoiden etuja, (2) edistää Turun yliopiston humanistisen tiedekunnan opiskelijoiden yhteistyötä ja (3) välittää tietoa tiedekunnan opiskelijoiden, yhdistysten, hallinnollisten elinten ja Turun yliopiston ylio</w:t>
      </w:r>
      <w:r>
        <w:rPr>
          <w:rFonts w:ascii="Times New Roman" w:eastAsia="Times New Roman" w:hAnsi="Times New Roman" w:cs="Times New Roman"/>
          <w:sz w:val="24"/>
          <w:szCs w:val="24"/>
        </w:rPr>
        <w:t>ppilaskunnan välillä.</w:t>
      </w:r>
    </w:p>
    <w:p w14:paraId="3ED3EBB7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6A0D2" w14:textId="77777777" w:rsidR="00257BD1" w:rsidRPr="00B47015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Tarkoituksensa toteuttamiseksi yhdistys (1) järjestää keskustelutilaisuuksia, tapaamisia ja seminaareja humanistisen tiedekunnan opiskelijoille, jäsenjärjestöille ja hallinnon opiskelijaedustajille sekä tiedottaa monipuolisesti edun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 xml:space="preserve">valvonnasta, (2) esittää </w:t>
      </w:r>
      <w:r>
        <w:rPr>
          <w:rFonts w:ascii="Times New Roman" w:eastAsia="Times New Roman" w:hAnsi="Times New Roman" w:cs="Times New Roman"/>
          <w:sz w:val="24"/>
          <w:szCs w:val="24"/>
        </w:rPr>
        <w:t>opiskelijaedustajia TYYlle, humanistiselle tiedekunnalle ja laitoksille, (3) tekee aloitteita ja esityksiä oppiaineille, laitoksille, tiedekunnalle ja muille yliopiston hallinnollisille elimille sekä muille humanistisen tiedekunnan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opiskelijoiden kannalta keskeisille organisaatioille ja (4) järjestää näkyvyyden kannalta ehdottoman tärkeitä vapaa-ajan tapahtumia humanistisen tiedekunnan opiskelijoille.</w:t>
      </w:r>
    </w:p>
    <w:p w14:paraId="10549439" w14:textId="77777777" w:rsidR="00B47015" w:rsidRDefault="00B47015" w:rsidP="00B47015">
      <w:pPr>
        <w:jc w:val="both"/>
      </w:pPr>
    </w:p>
    <w:p w14:paraId="17C712D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Hallitus</w:t>
      </w:r>
    </w:p>
    <w:p w14:paraId="4B29BA09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2CA8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syyskokouksessa valittu hallitus osoittaa järjestäytymisko</w:t>
      </w:r>
      <w:r>
        <w:rPr>
          <w:rFonts w:ascii="Times New Roman" w:eastAsia="Times New Roman" w:hAnsi="Times New Roman" w:cs="Times New Roman"/>
          <w:sz w:val="24"/>
          <w:szCs w:val="24"/>
        </w:rPr>
        <w:t>kouksessaan keskuudestaan varapuheenjohtajan, sihteerin, tiedottajan, projektivastaavan, koulutuspoliittiset vastaavat ja sosiaalipoliittisen vastaavan. Lisäksi hallituslaisten joukosta nimetään yhdistyksen häirintäyhdyshenkilö ja muita mahdollisia vastuup</w:t>
      </w:r>
      <w:r>
        <w:rPr>
          <w:rFonts w:ascii="Times New Roman" w:eastAsia="Times New Roman" w:hAnsi="Times New Roman" w:cs="Times New Roman"/>
          <w:sz w:val="24"/>
          <w:szCs w:val="24"/>
        </w:rPr>
        <w:t>estejä. Hallitus valitsee myös tilavastaavan, joka koordinoi Keltaisen talon, joka toimii Humanitaan järjestötilana, talokokouksia. Lisäksi hallituksen kanssa yhteistyötä tekee tiedekunnan hallopedkoordinaattori, jonka ei tarvitse olla Humanitaan hallituks</w:t>
      </w:r>
      <w:r>
        <w:rPr>
          <w:rFonts w:ascii="Times New Roman" w:eastAsia="Times New Roman" w:hAnsi="Times New Roman" w:cs="Times New Roman"/>
          <w:sz w:val="24"/>
          <w:szCs w:val="24"/>
        </w:rPr>
        <w:t>en jäsen.</w:t>
      </w:r>
    </w:p>
    <w:p w14:paraId="23AF8B89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8C3FD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Järjestäytymiskokouksessaan hallitus hyväksyy johtosäännön, jossa kuvataan hallitusvastaavuuksiin sisältyviä tehtäviä ja jaetaan koulutuspoliittisille vastaaville päävastuualueet. Johtosääntöä voi ja tulee muokata toimikauden kuluessa, ja sen toteutumisest</w:t>
      </w:r>
      <w:r>
        <w:rPr>
          <w:rFonts w:ascii="Times New Roman" w:eastAsia="Times New Roman" w:hAnsi="Times New Roman" w:cs="Times New Roman"/>
          <w:sz w:val="24"/>
          <w:szCs w:val="24"/>
        </w:rPr>
        <w:t>a vastaa yhdistyksen puheenjohtaja.</w:t>
      </w:r>
    </w:p>
    <w:p w14:paraId="39D383BF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21121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Humanitas ry:n hallitus osallistuu Turun yliopiston ylioppilaskunnan järjestämiin järjestötoimijakoulutuksiin ja muihin TYYn koulutus- ja keskustelutilaisuuksiin. Yhdistyksen puheenjohtaja osallistuu puheenjohtajien ne</w:t>
      </w:r>
      <w:r>
        <w:rPr>
          <w:rFonts w:ascii="Times New Roman" w:eastAsia="Times New Roman" w:hAnsi="Times New Roman" w:cs="Times New Roman"/>
          <w:sz w:val="24"/>
          <w:szCs w:val="24"/>
        </w:rPr>
        <w:t>uvoston tapaamisiin, sosiaalipoliittinen vastaava soposektorin tapaamisiin ja koulutuspoliittiset vastaavat koposektorin tapaamisiin.</w:t>
      </w:r>
    </w:p>
    <w:p w14:paraId="6D07D130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1131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Hallituksen kokoukset ovat kaikille Turun yliopiston humanistisen tiedekunnan opiskelijoille avoimia. Jokaisen kokouksen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esityslista, aika ja paikka ilmoitetaan jäsenjärjestöjen hallitusten, hallinnon opiskelijaedustajien ja Humanitas-alumnien sähköpostilistoilla ja humanistiopiskelijat-listalla pääsääntöisesti viisi päivää ennen kokousta. Hallituksen kokouksien ajankohdat </w:t>
      </w:r>
      <w:r>
        <w:rPr>
          <w:rFonts w:ascii="Times New Roman" w:eastAsia="Times New Roman" w:hAnsi="Times New Roman" w:cs="Times New Roman"/>
          <w:sz w:val="24"/>
          <w:szCs w:val="24"/>
        </w:rPr>
        <w:t>päivitetään myös Humanitaan verkkosivuille ja niistä tiedotetaan yhdistyksen Facebook-sivuilla.</w:t>
      </w:r>
    </w:p>
    <w:p w14:paraId="3E76B62B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774C6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Hallitus dokumentoi yhdistyksen järjestämät tapahtumat ja oman toimintansa mahdollisimman kattavasti ja arkistoi nämä dokumentoinnit. Hallitus huolehtii myös </w:t>
      </w:r>
      <w:r>
        <w:rPr>
          <w:rFonts w:ascii="Times New Roman" w:eastAsia="Times New Roman" w:hAnsi="Times New Roman" w:cs="Times New Roman"/>
          <w:sz w:val="24"/>
          <w:szCs w:val="24"/>
        </w:rPr>
        <w:t>hallinnon opiskelijaedustajien laatimien muistioiden arkistoinnista. Yhdistyksen sähköiset tiedostot kerätään yhteen hallituksen parhaaksi arvioimaan sijaintiin.</w:t>
      </w:r>
    </w:p>
    <w:p w14:paraId="4987B203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4EE16" w14:textId="77777777" w:rsidR="00257BD1" w:rsidRPr="00B47015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 tarkastelee työskentelynsä onnistumista lukukausien lopussa hallituksen sisäisellä palautekyselyllä.</w:t>
      </w:r>
    </w:p>
    <w:p w14:paraId="1EEEA965" w14:textId="77777777" w:rsidR="00B47015" w:rsidRDefault="00B47015" w:rsidP="00B47015">
      <w:pPr>
        <w:jc w:val="both"/>
      </w:pPr>
    </w:p>
    <w:p w14:paraId="44E554A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Yhdistyksen jäsenet</w:t>
      </w:r>
    </w:p>
    <w:p w14:paraId="2CED0653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86377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varsinaiseksi jäseneksi voidaan hyväksyä Turun yliopiston humanistisen tiedekunnan piirissä toimiva rekisteröit</w:t>
      </w:r>
      <w:r>
        <w:rPr>
          <w:rFonts w:ascii="Times New Roman" w:eastAsia="Times New Roman" w:hAnsi="Times New Roman" w:cs="Times New Roman"/>
          <w:sz w:val="24"/>
          <w:szCs w:val="24"/>
        </w:rPr>
        <w:t>y yhdistys. Tällä hetkellä kaikki humanistisen tiedekunnan ainejärjestöt sekä Turkulainen humanistispeksi ovat Humanitas ry:n jäseniä. Jokaiselle jäsenjärjestölle valitaan kummi hallituksen jäsenistä. Kummi tapaa jäsenjärjestöjen hallitukset kaksi kertaa v</w:t>
      </w:r>
      <w:r>
        <w:rPr>
          <w:rFonts w:ascii="Times New Roman" w:eastAsia="Times New Roman" w:hAnsi="Times New Roman" w:cs="Times New Roman"/>
          <w:sz w:val="24"/>
          <w:szCs w:val="24"/>
        </w:rPr>
        <w:t>uodessa.</w:t>
      </w:r>
    </w:p>
    <w:p w14:paraId="6EAC8061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5F34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 pitää yhteyttä Porin filiaaliin ja Kulma ry:hyn sekä valvoo aktiivisesti myös filiaalin koulutuspoliittista kenttää. Humanitas järjestää vähintään yhden koulutuspoliittisen tapahtuman Porissa ja kustantaa osan Porin edustajan kokousmatk</w:t>
      </w:r>
      <w:r>
        <w:rPr>
          <w:rFonts w:ascii="Times New Roman" w:eastAsia="Times New Roman" w:hAnsi="Times New Roman" w:cs="Times New Roman"/>
          <w:sz w:val="24"/>
          <w:szCs w:val="24"/>
        </w:rPr>
        <w:t>a- tai tapaamiskuluista.</w:t>
      </w:r>
    </w:p>
    <w:p w14:paraId="47122C14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1D3E8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Kannatusjäseneksi voidaan hyväksyä yksityishenkilö, oikeustoimikelpoinen yhteisö tai säätiö. Yhdistys pyrkii vuonna 2018 hankkimaan kannatusjäseniä esimerkiksi lähestymällä laitosten ja tiedekunnan henkilökuntaa sekä muita humani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stisen alan tahoja ja kartoittamaan aikaisempien Humanitas-toimijoiden kiinnostusta kannatusjäsenyyteen. </w:t>
      </w:r>
    </w:p>
    <w:p w14:paraId="559B408C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82FD3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Humanitas palvelee jäsenjärjestöjään tarjoamalla mahdollisuuden vuokrata Humanitaan laulukirjoja ja kuohuviinilaseja järjestöjen omiin tapahtumiin.</w:t>
      </w:r>
    </w:p>
    <w:p w14:paraId="151F79E3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93B0D6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Yhteistyötahot</w:t>
      </w:r>
    </w:p>
    <w:p w14:paraId="03F3E480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1C590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hallitus tapaa humanistisen tiedekunnan dekaanistoa ja hallintohenkilökuntaa vähintään kaksi kertaa lukuvuodessa esittäytyen vuoden alussa ja keskustellen ajankohtaisista asioista. Humanitas ry:n hallitus pitää yllä keskuste</w:t>
      </w:r>
      <w:r>
        <w:rPr>
          <w:rFonts w:ascii="Times New Roman" w:eastAsia="Times New Roman" w:hAnsi="Times New Roman" w:cs="Times New Roman"/>
          <w:sz w:val="24"/>
          <w:szCs w:val="24"/>
        </w:rPr>
        <w:t>luyhteyttä tiedekunnan hallinnon kanssa koko toimikauden ajan. Hallitus voi pyytää koolle myös laitosjohtajatapaamisen.</w:t>
      </w:r>
    </w:p>
    <w:p w14:paraId="7954EE97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2096C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Humanitas ry korostaa yhteisten tavoitteiden keskeistä asemaa edunvalvonnassa ja pyrkii yhtenäistämään linjauksia humanistisessa tiede</w:t>
      </w:r>
      <w:r>
        <w:rPr>
          <w:rFonts w:ascii="Times New Roman" w:eastAsia="Times New Roman" w:hAnsi="Times New Roman" w:cs="Times New Roman"/>
          <w:sz w:val="24"/>
          <w:szCs w:val="24"/>
        </w:rPr>
        <w:t>kunnassa. Humanitas ry pyrkii aktiivisesti edesauttamaan TYYn asettamien tavoitteiden saavuttamista.</w:t>
      </w:r>
    </w:p>
    <w:p w14:paraId="484043BC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3526B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 tapaa Turun yliopiston ylioppilaskunnan hallituksen koulutuspoliittiset vastaavat ja koulutuspoliittisen asiantuntijan toimikautensa alussa sekä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jättää itsestään esittelyn yhteystietoineen TYYn toimistolle. Myös ylioppilaskuntaan Humanitas ry:n hallitus pitää kiinteästi yhteyttä koko toimikautensa ajan.</w:t>
      </w:r>
    </w:p>
    <w:p w14:paraId="372DCBE2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35DFD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pitää yhteyttä muihin Suomen yliopistojen humanistisiin tiedekuntajärjestöihin.</w:t>
      </w:r>
    </w:p>
    <w:p w14:paraId="7D699849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41F9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manitas ry ylläpitää suhteita muihin Turun yliopiston tiedekuntajärjestöihin. Yhteiskuntatieteellisen Index ry tullee kutsumaan totutusti vuoden alussa koolle tiedekuntajärjestöjen yhteistyötapaamisen, jossa puheenjohtajisto ja tapahtumavastaava luovat kon</w:t>
      </w:r>
      <w:r>
        <w:rPr>
          <w:rFonts w:ascii="Times New Roman" w:eastAsia="Times New Roman" w:hAnsi="Times New Roman" w:cs="Times New Roman"/>
          <w:sz w:val="24"/>
          <w:szCs w:val="24"/>
        </w:rPr>
        <w:t>takteja. Uusia avauksia yhteistyötahojen suhteen tehdään vuonna 2018, osallistumme muiden tiedekuntajärjestöjen tapahtumiin ja järjestämme mahdollisuuksien mukaan koulutuspoliittisella kärjellä esimerkiksi keskustelutilaisuuden.</w:t>
      </w:r>
    </w:p>
    <w:p w14:paraId="543C62BB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457" w14:textId="77777777" w:rsidR="00B47015" w:rsidRPr="00B47015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Vuonna 2018 jatketaan alu</w:t>
      </w:r>
      <w:r>
        <w:rPr>
          <w:rFonts w:ascii="Times New Roman" w:eastAsia="Times New Roman" w:hAnsi="Times New Roman" w:cs="Times New Roman"/>
          <w:sz w:val="24"/>
          <w:szCs w:val="24"/>
        </w:rPr>
        <w:t>mnien kontaktointia ja osallistamista Humanitas ry:n toimintaan. Hallitus kerää entisten yhdistyksen hallitustoimijoiden yhteystiedot, jatkaa tiedottamista alumneille ja kutsuu alumnit kerran vuodessa tapaamiseen. Kevään aikana alumneilta kuullaan mielipit</w:t>
      </w:r>
      <w:r>
        <w:rPr>
          <w:rFonts w:ascii="Times New Roman" w:eastAsia="Times New Roman" w:hAnsi="Times New Roman" w:cs="Times New Roman"/>
          <w:sz w:val="24"/>
          <w:szCs w:val="24"/>
        </w:rPr>
        <w:t>eitä yhdistyksen linjauksiin ja katsotaan kohti tulevaisuutta. Kesällä järjestetään joko piknik tai sitsit rentoutuksen ja kiitoksen merkeissä. Myös pikkujoulukautena voidaan tarjota kiitosglögit.</w:t>
      </w:r>
    </w:p>
    <w:p w14:paraId="6175C05D" w14:textId="77777777" w:rsidR="00B47015" w:rsidRDefault="00B47015" w:rsidP="00B47015">
      <w:pPr>
        <w:jc w:val="both"/>
      </w:pPr>
    </w:p>
    <w:p w14:paraId="7D61A9E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Edunvalvonta</w:t>
      </w:r>
    </w:p>
    <w:p w14:paraId="26C0790F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10273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hallitus tukee jäsenyhdistyksiään kaikissa koulutuspoliittisissa kysymyksissä ja avustaa esimerkiksi kannanottojen laatimisessa. Humanitas ry:n ydintoimintaa on olla ainejärjestöjen käytettävissä, mikäli heillä on koulutuspoliittisia huolia.</w:t>
      </w:r>
    </w:p>
    <w:p w14:paraId="78F7D2FC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60C40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Humanitas ry huolehtii, että tiedekunta-, laitos-, oppiaineryhmä- ja oppiainetason työryhmissä on opiskelijaedustus. Yhdistys osallistuu järjestettäviin keskustelutilaisuuksiin ja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järjestää itse keskustelutilaisuuksia jäsenistölle. Lisäksi Humanitas kannus</w:t>
      </w:r>
      <w:r>
        <w:rPr>
          <w:rFonts w:ascii="Times New Roman" w:eastAsia="Times New Roman" w:hAnsi="Times New Roman" w:cs="Times New Roman"/>
          <w:sz w:val="24"/>
          <w:szCs w:val="24"/>
        </w:rPr>
        <w:t>taa jäsenjärjestöjä ylläpitämään hyviä suhteita henkilökuntaan ja osallistumaan oppiaineen päätöksentekoon.</w:t>
      </w:r>
    </w:p>
    <w:p w14:paraId="23F0D316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EB2AE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pitää aktiivisesti yhteyttä Turun yliopiston humanistisen tiedekunnan johtokunnan, laitosten ja työryhmien opiskelijajäseniin. Läheistä y</w:t>
      </w:r>
      <w:r>
        <w:rPr>
          <w:rFonts w:ascii="Times New Roman" w:eastAsia="Times New Roman" w:hAnsi="Times New Roman" w:cs="Times New Roman"/>
          <w:sz w:val="24"/>
          <w:szCs w:val="24"/>
        </w:rPr>
        <w:t>hteistyötä tehdään myös tiedekunnan hallopedkoordinaattorin kanssa. Hallinnon opiskelijaedustajilta edellytetään raportteja yhdistyksen hallitukselle johtokunnan ja työryhmien kokouksista. Vuonna 2018 hallitus jatkaa hallopedien rekrytointi- ja valintamene</w:t>
      </w:r>
      <w:r>
        <w:rPr>
          <w:rFonts w:ascii="Times New Roman" w:eastAsia="Times New Roman" w:hAnsi="Times New Roman" w:cs="Times New Roman"/>
          <w:sz w:val="24"/>
          <w:szCs w:val="24"/>
        </w:rPr>
        <w:t>ttelyjen kehittämistä ja päivittää hallopedohjesääntöään yhteistyössä tiedekunnan henkilökunnan kanssa.</w:t>
      </w:r>
    </w:p>
    <w:p w14:paraId="4279A630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9454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hallitus laatii aloitteita ja esityksiä humanistiselle tiedekunnalle ja TYYn asiantuntijoille yhteistyössä opiskelijaedustajien kanssa. Hu</w:t>
      </w:r>
      <w:r>
        <w:rPr>
          <w:rFonts w:ascii="Times New Roman" w:eastAsia="Times New Roman" w:hAnsi="Times New Roman" w:cs="Times New Roman"/>
          <w:sz w:val="24"/>
          <w:szCs w:val="24"/>
        </w:rPr>
        <w:t>manistisen tiedekunnan opiskelijoiden tavoitteita ja toiveita viedään eteenpäin myös muilla tavoin, kuten tapaamalla hallinnon edustajia.</w:t>
      </w:r>
    </w:p>
    <w:p w14:paraId="43134CFF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D9FD0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Jäsenjärjestöjen puheenjohtajille ja koulutuspoliittisille vastaaville järjestetään lukukausittain vapaamuotoinen tap</w:t>
      </w:r>
      <w:r>
        <w:rPr>
          <w:rFonts w:ascii="Times New Roman" w:eastAsia="Times New Roman" w:hAnsi="Times New Roman" w:cs="Times New Roman"/>
          <w:sz w:val="24"/>
          <w:szCs w:val="24"/>
        </w:rPr>
        <w:t>aaminen, jossa käsitellään ajankohtaisia koulutuspoliittisia asioita, tiedekunnan koulutuspoliittisia kuulumisia ja vertaillaan käytäntöjä eri ainejärjestöjen välillä. Tapaamisista laaditaan muistiot, ja tapaamisissa Humanitas kerää palautetta omasta toimi</w:t>
      </w:r>
      <w:r>
        <w:rPr>
          <w:rFonts w:ascii="Times New Roman" w:eastAsia="Times New Roman" w:hAnsi="Times New Roman" w:cs="Times New Roman"/>
          <w:sz w:val="24"/>
          <w:szCs w:val="24"/>
        </w:rPr>
        <w:t>nnastaan.</w:t>
      </w:r>
    </w:p>
    <w:p w14:paraId="2C68CBDA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1232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Humanitas ry uudistaa vuonna 2018 perinteitään ja järjestää edunvalvontapainotteisia päivystyksiä ja muita tapahtumia tarpeen mukaan. Tapaamiset tarjoavat foorumin ajankohtaisille edunvalvonnallisille kysymyksille ja tapaamispaikan jäsenjärjest</w:t>
      </w:r>
      <w:r>
        <w:rPr>
          <w:rFonts w:ascii="Times New Roman" w:eastAsia="Times New Roman" w:hAnsi="Times New Roman" w:cs="Times New Roman"/>
          <w:sz w:val="24"/>
          <w:szCs w:val="24"/>
        </w:rPr>
        <w:t>öjen koulutuspoliittisille vastaaville, hallinnon opiskelijaedustajille ja muille edunvalvonnasta kiinnostuneille. Tapaamisissa käydään pääosin vapaata keskustelua ja osallistujat saavat esittää kysymyksiä Humanitas ry:n hallituksen edustajille, mutta lisä</w:t>
      </w:r>
      <w:r>
        <w:rPr>
          <w:rFonts w:ascii="Times New Roman" w:eastAsia="Times New Roman" w:hAnsi="Times New Roman" w:cs="Times New Roman"/>
          <w:sz w:val="24"/>
          <w:szCs w:val="24"/>
        </w:rPr>
        <w:t>ksi tapaamiseen voidaan päättää etukäteen teema, jonka on tarkoitus aktivoida osallistujia monipuoliseen keskusteluun. Tapaamisista laaditaan muistiot.</w:t>
      </w:r>
    </w:p>
    <w:p w14:paraId="688DF7B7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506F1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Hallinnon opiskelijaedustajien rekrytointi ja Turun yliopiston ylioppilaskunnalle lausuminen</w:t>
      </w:r>
    </w:p>
    <w:p w14:paraId="23C80EC3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B260E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z w:val="24"/>
          <w:szCs w:val="24"/>
        </w:rPr>
        <w:t>itas ry toimii TYYn ja tiedekunnan apuna yliopiston hallituksen, humanistisen tiedekunnan johtokunnan ja työryhmien opiskelijajäsenten rekrytoinnissa.</w:t>
      </w:r>
    </w:p>
    <w:p w14:paraId="741FD168" w14:textId="77777777" w:rsidR="00B47015" w:rsidRDefault="00B47015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1795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 lausuu tiedekunnan johtokunnan opiskelijajäsenistä TYYlle. Lausuntojen laatimisessa seurataan yh</w:t>
      </w:r>
      <w:r>
        <w:rPr>
          <w:rFonts w:ascii="Times New Roman" w:eastAsia="Times New Roman" w:hAnsi="Times New Roman" w:cs="Times New Roman"/>
          <w:sz w:val="24"/>
          <w:szCs w:val="24"/>
        </w:rPr>
        <w:t>distyksen kirjallista ohjeistusta. Hallitus esittää hallinnon opiskelijaedustajia muihin työryhmiin suoraan tiedekunnalle ja laitoksille. Humanitaan verkkosivuille laitetaan linkki yliopiston intranetiin, josta löytyvät kaikkien tiedekunnan hallopedien yht</w:t>
      </w:r>
      <w:r>
        <w:rPr>
          <w:rFonts w:ascii="Times New Roman" w:eastAsia="Times New Roman" w:hAnsi="Times New Roman" w:cs="Times New Roman"/>
          <w:sz w:val="24"/>
          <w:szCs w:val="24"/>
        </w:rPr>
        <w:t>eystiedot.</w:t>
      </w:r>
    </w:p>
    <w:p w14:paraId="4A88000D" w14:textId="77777777" w:rsidR="00B47015" w:rsidRDefault="00B47015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6D494" w14:textId="77777777" w:rsidR="00B47015" w:rsidRDefault="00B47015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61426" w14:textId="77777777" w:rsidR="00B47015" w:rsidRDefault="00B47015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FBC3D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Tiedotus ja näkyvyys</w:t>
      </w:r>
    </w:p>
    <w:p w14:paraId="39E5401C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944BF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sisäisestä ja ulkoisesta tiedotuksesta vastaa pääasiallisesti tiedottaja.</w:t>
      </w:r>
    </w:p>
    <w:p w14:paraId="6C2F0D4E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1E52D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Hallituksen sisäisen viestinnän tärkeimmät kanavat ovat</w:t>
      </w:r>
    </w:p>
    <w:p w14:paraId="7A5CABFD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hallituksen sähköpostilista humanitas-hallitus@lists.utu.fi</w:t>
      </w:r>
    </w:p>
    <w:p w14:paraId="503EF75B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hallitukse</w:t>
      </w:r>
      <w:r>
        <w:rPr>
          <w:rFonts w:ascii="Times New Roman" w:eastAsia="Times New Roman" w:hAnsi="Times New Roman" w:cs="Times New Roman"/>
          <w:sz w:val="24"/>
          <w:szCs w:val="24"/>
        </w:rPr>
        <w:t>n Facebook-ryhmä</w:t>
      </w:r>
    </w:p>
    <w:p w14:paraId="1AA42E02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5D54D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Yhdistyksen ulkoisen tiedotuksen keskeisimmät kanavat ovat</w:t>
      </w:r>
    </w:p>
    <w:p w14:paraId="5454A4E4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6A85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yhdistyksen verkkosivut – www.humanitas.fi</w:t>
      </w:r>
    </w:p>
    <w:p w14:paraId="07B46EC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jäsenjärjestöjen sähköpostilista – humanitas@lists.utu.fi (Humanitas hallinnoi)</w:t>
      </w:r>
    </w:p>
    <w:p w14:paraId="300A1D49" w14:textId="77777777" w:rsidR="00257BD1" w:rsidRDefault="00A632CC" w:rsidP="00B47015">
      <w:pPr>
        <w:ind w:left="2600" w:hanging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hallinnon opiskelijaedustajien sähköpostilista – hum-hallopedit@lists.utu.fi (TYY hallinnoi)</w:t>
      </w:r>
    </w:p>
    <w:p w14:paraId="0F12495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humanistiopiskelijat@lists.utu.fi-sähköpostilista (Humanitas hallinnoi)</w:t>
      </w:r>
    </w:p>
    <w:p w14:paraId="4B93936C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Humanitas ry -Facebook-sivu</w:t>
      </w:r>
    </w:p>
    <w:p w14:paraId="778B7EC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Turkulaiset humanistit -Facebook-ryhmä</w:t>
      </w:r>
    </w:p>
    <w:p w14:paraId="3D8AC13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TYYn tapahtuma</w:t>
      </w:r>
      <w:r>
        <w:rPr>
          <w:rFonts w:ascii="Times New Roman" w:eastAsia="Times New Roman" w:hAnsi="Times New Roman" w:cs="Times New Roman"/>
          <w:sz w:val="24"/>
          <w:szCs w:val="24"/>
        </w:rPr>
        <w:t>kalenteri ja uutiskirje</w:t>
      </w:r>
    </w:p>
    <w:p w14:paraId="0F23A584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6B7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Tiedottaja päivittää yhdistyksen Facebook-ryhmää ja pitää yhdistyksen sähköpostilistat ajan tasalla. Tiedottaja varmistaa lukuvuoden alussa, että kaikki ainejärjestöt saavat postia Humanitas ry:ltä ja välittävät niitä eteenpäin. K</w:t>
      </w:r>
      <w:r>
        <w:rPr>
          <w:rFonts w:ascii="Times New Roman" w:eastAsia="Times New Roman" w:hAnsi="Times New Roman" w:cs="Times New Roman"/>
          <w:sz w:val="24"/>
          <w:szCs w:val="24"/>
        </w:rPr>
        <w:t>äytännössä kontrollointi tapahtuu kummitapaamisten yhteydessä.</w:t>
      </w:r>
    </w:p>
    <w:p w14:paraId="16D42B51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E84A9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esittäytyy humanistisen tiedekunnan tuutoreille tuutorikoulutuksen yhteydessä keväällä ja uusille opiskelijoille humanistisen tiedekunnan järjestämillä orientaatioluennoilla syksyllä</w:t>
      </w:r>
      <w:r>
        <w:rPr>
          <w:rFonts w:ascii="Times New Roman" w:eastAsia="Times New Roman" w:hAnsi="Times New Roman" w:cs="Times New Roman"/>
          <w:sz w:val="24"/>
          <w:szCs w:val="24"/>
        </w:rPr>
        <w:t>. Esittäytymisistä sovitaan kevään aikana tiedekunnan opinto-ohjaajan kanssa.</w:t>
      </w:r>
    </w:p>
    <w:p w14:paraId="4A84371D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326B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esittelee toimintaansa TYYn avajaiskarnevaaleilla ja muissa vastaavissa tilaisuuksissa. Humanitas pyrkii saamaan näkyvyyttä tapahtumilleen ja kannanotoilleen Turun yli</w:t>
      </w:r>
      <w:r>
        <w:rPr>
          <w:rFonts w:ascii="Times New Roman" w:eastAsia="Times New Roman" w:hAnsi="Times New Roman" w:cs="Times New Roman"/>
          <w:sz w:val="24"/>
          <w:szCs w:val="24"/>
        </w:rPr>
        <w:t>oppilaslehdessä ja muissa medioissa.</w:t>
      </w:r>
    </w:p>
    <w:p w14:paraId="2430B90F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83CF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Humanitas välittää jäsenistölleen myös muiden tahojen tiedotteita sähköpostitse. Tiedottaja kysyy tarvittaessa muun hallituksen mielipidettä, mitä jäsenistölle viestitään ulkopuolisilta tahoilta. Viestinnän tärkein te</w:t>
      </w:r>
      <w:r>
        <w:rPr>
          <w:rFonts w:ascii="Times New Roman" w:eastAsia="Times New Roman" w:hAnsi="Times New Roman" w:cs="Times New Roman"/>
          <w:sz w:val="24"/>
          <w:szCs w:val="24"/>
        </w:rPr>
        <w:t>ema on edunvalvonta.</w:t>
      </w:r>
    </w:p>
    <w:p w14:paraId="14883C6F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31A4F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Vapaa-ajan toiminta</w:t>
      </w:r>
    </w:p>
    <w:p w14:paraId="45951414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012C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Yhdistys ei voi toteuttaa päätehtäväänsä eli tiedekunnan opiskelijoiden edunvalvontaa, mikäli se ei ole näkyvä jäsenjärjestöilleen. Vapaa-ajan toiminta on siis oleellinen osa järjestön tavoitteiden toteuttamis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14:paraId="664CB853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8412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Syksyn alussa Humanitas järjestää tiedekunnan uusille opiskelijoille vapaamuotoisen tilaisuuden (Pilttipiknikin), jossa opiskelijan eduista ja oikeuksista tiedottamisen lisäksi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tarjotaan mahdollisuus tutustua muihin humanistiopiskelijoihin yli oppiai</w:t>
      </w:r>
      <w:r>
        <w:rPr>
          <w:rFonts w:ascii="Times New Roman" w:eastAsia="Times New Roman" w:hAnsi="Times New Roman" w:cs="Times New Roman"/>
          <w:sz w:val="24"/>
          <w:szCs w:val="24"/>
        </w:rPr>
        <w:t>nerajojen. Vappuna yhdistys tarjoaa boolia. Keväällä järjestetään Pienet Humanistisitsit tai muu vastaava tapahtuma. Loppusyksystä Humanitas järjestää perinteiset Humanistisitsit ja Suuret Humanistibileet.</w:t>
      </w:r>
    </w:p>
    <w:p w14:paraId="76F8C025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04E1E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Ennen syyskokousta hallitus järjestää Humanitas </w:t>
      </w:r>
      <w:r>
        <w:rPr>
          <w:rFonts w:ascii="Times New Roman" w:eastAsia="Times New Roman" w:hAnsi="Times New Roman" w:cs="Times New Roman"/>
          <w:sz w:val="24"/>
          <w:szCs w:val="24"/>
        </w:rPr>
        <w:t>tutuksi -tilaisuuden, jossa hallituslaiset esittelevät omien tehtäviensä lisäksi yhdistyksen toimintaa. Vaikka hallituksen kaikki kokoukset ovat avoimia, tilaisuuteen voi sisällyttää kokouksen, jotta myös konkreettinen ja säännöllinen toiminta saa lisää nä</w:t>
      </w:r>
      <w:r>
        <w:rPr>
          <w:rFonts w:ascii="Times New Roman" w:eastAsia="Times New Roman" w:hAnsi="Times New Roman" w:cs="Times New Roman"/>
          <w:sz w:val="24"/>
          <w:szCs w:val="24"/>
        </w:rPr>
        <w:t>kyvyyttä.</w:t>
      </w:r>
    </w:p>
    <w:p w14:paraId="00F1A65A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768D1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Vuoden lopussa Humanitas järjestää kiitosillan humanistisen tiedekunnan hallinnon opiskelijaedustajille ja ainejärjestöjen hallituksille. Myös alumnit voidaan kutsua mukaan.</w:t>
      </w:r>
    </w:p>
    <w:p w14:paraId="52CCF48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Hallituskauden alussa järjestetään hallituksen vaihtajaiset uusille ja vanhoille hallituslaisille. Hallitus järjestää pitkin vuotta yhteisiä saunailtoja/iltakouluja yhteishengen vahvistamiseksi ja virkistäytyy yhdessä vähintään kahdesti vuodessa.</w:t>
      </w:r>
    </w:p>
    <w:p w14:paraId="1BCD420C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B94E3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</w:t>
      </w:r>
      <w:r>
        <w:rPr>
          <w:rFonts w:ascii="Times New Roman" w:eastAsia="Times New Roman" w:hAnsi="Times New Roman" w:cs="Times New Roman"/>
          <w:sz w:val="24"/>
          <w:szCs w:val="24"/>
        </w:rPr>
        <w:t>s voi hallituksen harkinnan mukaan järjestää myös muita vapaa-ajan tapahtumia.</w:t>
      </w:r>
    </w:p>
    <w:p w14:paraId="363B89B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Isommat tapahtumat on suotavaa toteuttaa erillisen työryhmän johdolla. Tapahtumien työryhmien puheenjohtajana tai jäsenenä toimii hallituksen projektivastaava tai joku muu halli</w:t>
      </w:r>
      <w:r>
        <w:rPr>
          <w:rFonts w:ascii="Times New Roman" w:eastAsia="Times New Roman" w:hAnsi="Times New Roman" w:cs="Times New Roman"/>
          <w:sz w:val="24"/>
          <w:szCs w:val="24"/>
        </w:rPr>
        <w:t>tuksen jäsenistä. Työryhmiin pyritään saamaan mahdollisimman paljon jäseniä hallituksen ulkopuolelta.</w:t>
      </w:r>
    </w:p>
    <w:p w14:paraId="251F866E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4E5F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Hallitus lähettää edustuksen sekä yhteistyökumppaneiden että jäsenjärjestöjen vuosijuhlille mahdollisuuksien mukaan. Lisäksi Humanitas vaalii akateemisi</w:t>
      </w:r>
      <w:r>
        <w:rPr>
          <w:rFonts w:ascii="Times New Roman" w:eastAsia="Times New Roman" w:hAnsi="Times New Roman" w:cs="Times New Roman"/>
          <w:sz w:val="24"/>
          <w:szCs w:val="24"/>
        </w:rPr>
        <w:t>a perinteitä osallistumalla vappukulkueeseen, Porthanin päivän kulkueeseen ja itsenäisyyspäivän soihtukulkueeseen.</w:t>
      </w:r>
    </w:p>
    <w:p w14:paraId="30A7949E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D4159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Varainhankinta</w:t>
      </w:r>
    </w:p>
    <w:p w14:paraId="39C0C5E7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50F3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Yhdistyksen toiminta rahoitetaan</w:t>
      </w:r>
    </w:p>
    <w:p w14:paraId="2CD50107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539CC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Turun yliopiston ylioppilaskunnan myöntämillä toiminta- ja projektiavustuksilla</w:t>
      </w:r>
    </w:p>
    <w:p w14:paraId="31D6E8D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yhdistyksen kannatustuotteiden (kangaskassit, haalarimerkit, laulukirjat, t-paidat, topit ym.) myynnillä</w:t>
      </w:r>
    </w:p>
    <w:p w14:paraId="1CAEDCD2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tapahtumien osallistumismaksuilla</w:t>
      </w:r>
    </w:p>
    <w:p w14:paraId="7B5A198F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mahdollisilla yhteistyökumppanien avustuksilla</w:t>
      </w:r>
    </w:p>
    <w:p w14:paraId="4A9388C5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myyjäisillä</w:t>
      </w:r>
    </w:p>
    <w:p w14:paraId="18F2D74B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kannatusjäsenmaksuilla.</w:t>
      </w:r>
    </w:p>
    <w:p w14:paraId="373A1709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2965A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Kannatustuotteita on m</w:t>
      </w:r>
      <w:r>
        <w:rPr>
          <w:rFonts w:ascii="Times New Roman" w:eastAsia="Times New Roman" w:hAnsi="Times New Roman" w:cs="Times New Roman"/>
          <w:sz w:val="24"/>
          <w:szCs w:val="24"/>
        </w:rPr>
        <w:t>ahdollista tilata vuoden ympäri, ja niitä myydään lähes kaikissa yhdistyksen tapahtumissa. Kannatustuotteita markkinoidaan myös henkilökunnalle.</w:t>
      </w:r>
    </w:p>
    <w:p w14:paraId="749ECB9D" w14:textId="77777777" w:rsidR="00257BD1" w:rsidRDefault="00257BD1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64CD6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Suurempia tapahtumiaan (esimerkiksi sitsejä) järjestäessään hallitus ja mahdolliset työryhmät voivat hankkia </w:t>
      </w:r>
      <w:r>
        <w:rPr>
          <w:rFonts w:ascii="Times New Roman" w:eastAsia="Times New Roman" w:hAnsi="Times New Roman" w:cs="Times New Roman"/>
          <w:sz w:val="24"/>
          <w:szCs w:val="24"/>
        </w:rPr>
        <w:t>myös sponsoreita.</w:t>
      </w:r>
    </w:p>
    <w:p w14:paraId="25EE5887" w14:textId="77777777" w:rsidR="00B47015" w:rsidRDefault="00B47015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70204" w14:textId="77777777" w:rsidR="00257BD1" w:rsidRDefault="00A632CC" w:rsidP="00B470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Hallitus tilaa uusia kannatustuotteita oman harkintansa ja yhdistyksen taloustilanteen mukaisesti. Varainhankinnan helpottamiseksi vuonna 2018 voidaan hankkia maksupääte esimerkiksi iZettle. </w:t>
      </w:r>
    </w:p>
    <w:p w14:paraId="44A53E87" w14:textId="77777777" w:rsidR="00257BD1" w:rsidRDefault="00257BD1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C8A2D" w14:textId="77777777" w:rsidR="00B47015" w:rsidRDefault="00B47015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D9E9E" w14:textId="77777777" w:rsidR="00B47015" w:rsidRDefault="00B47015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AC4B4" w14:textId="77777777" w:rsidR="00B47015" w:rsidRDefault="00B47015" w:rsidP="00B4701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8F4CC" w14:textId="77777777" w:rsidR="00257BD1" w:rsidRDefault="00A632CC" w:rsidP="00B47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17642AEB" w14:textId="77777777" w:rsidR="00257BD1" w:rsidRDefault="00A632CC" w:rsidP="00B47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Tuula Musakka (puheenjohtaja v. 2017)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N.N. (puheenjohtaja v. 2018)</w:t>
      </w:r>
    </w:p>
    <w:p w14:paraId="78CF2474" w14:textId="77777777" w:rsidR="00257BD1" w:rsidRDefault="00A632CC" w:rsidP="00B47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Humanitas 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>ry</w:t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 w:rsidR="00B470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Humanitas ry</w:t>
      </w:r>
    </w:p>
    <w:p w14:paraId="3DB660FD" w14:textId="77777777" w:rsidR="00257BD1" w:rsidRDefault="00257BD1"/>
    <w:sectPr w:rsidR="00257BD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257BD1"/>
    <w:rsid w:val="00257BD1"/>
    <w:rsid w:val="00A632CC"/>
    <w:rsid w:val="00B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61C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1597</Words>
  <Characters>12942</Characters>
  <Application>Microsoft Macintosh Word</Application>
  <DocSecurity>0</DocSecurity>
  <Lines>107</Lines>
  <Paragraphs>29</Paragraphs>
  <ScaleCrop>false</ScaleCrop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2</cp:revision>
  <dcterms:created xsi:type="dcterms:W3CDTF">2017-11-15T13:51:00Z</dcterms:created>
  <dcterms:modified xsi:type="dcterms:W3CDTF">2017-11-15T13:51:00Z</dcterms:modified>
</cp:coreProperties>
</file>